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FDF" w14:textId="77777777" w:rsidR="0017356A" w:rsidRPr="00A34F78" w:rsidRDefault="00FA7B81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（様式７</w:t>
      </w:r>
      <w:r w:rsidR="0017356A">
        <w:rPr>
          <w:rFonts w:ascii="ＭＳ 明朝" w:eastAsia="ＭＳ 明朝" w:hAnsi="ＭＳ 明朝" w:hint="eastAsia"/>
          <w:sz w:val="22"/>
        </w:rPr>
        <w:t>）</w:t>
      </w:r>
    </w:p>
    <w:p w14:paraId="32821274" w14:textId="77777777" w:rsidR="0017356A" w:rsidRDefault="0017356A" w:rsidP="0017356A">
      <w:pPr>
        <w:jc w:val="right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令和</w:t>
      </w:r>
      <w:r w:rsidR="00565B89"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日</w:t>
      </w:r>
    </w:p>
    <w:p w14:paraId="430AA9F5" w14:textId="77777777" w:rsidR="0017356A" w:rsidRPr="00A34F78" w:rsidRDefault="0017356A" w:rsidP="0017356A">
      <w:pPr>
        <w:jc w:val="right"/>
        <w:rPr>
          <w:rFonts w:ascii="ＭＳ 明朝" w:eastAsia="ＭＳ 明朝" w:hAnsi="ＭＳ 明朝"/>
          <w:sz w:val="22"/>
        </w:rPr>
      </w:pPr>
    </w:p>
    <w:p w14:paraId="0B26F03A" w14:textId="77777777" w:rsidR="0017356A" w:rsidRDefault="00F438E2" w:rsidP="0017356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17356A">
        <w:rPr>
          <w:rFonts w:ascii="ＭＳ 明朝" w:eastAsia="ＭＳ 明朝" w:hAnsi="ＭＳ 明朝" w:hint="eastAsia"/>
          <w:sz w:val="22"/>
        </w:rPr>
        <w:t>の利活用に係る公募型プロポーザル</w:t>
      </w:r>
    </w:p>
    <w:p w14:paraId="6FDA9AD6" w14:textId="77777777" w:rsidR="0017356A" w:rsidRPr="00A34F78" w:rsidRDefault="00901AC5" w:rsidP="0017356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買受</w:t>
      </w:r>
      <w:r w:rsidR="00FA7B81">
        <w:rPr>
          <w:rFonts w:ascii="ＭＳ 明朝" w:eastAsia="ＭＳ 明朝" w:hAnsi="ＭＳ 明朝" w:hint="eastAsia"/>
          <w:sz w:val="22"/>
        </w:rPr>
        <w:t>希望価格</w:t>
      </w:r>
      <w:r w:rsidR="0017356A" w:rsidRPr="00A34F78">
        <w:rPr>
          <w:rFonts w:ascii="ＭＳ 明朝" w:eastAsia="ＭＳ 明朝" w:hAnsi="ＭＳ 明朝" w:hint="eastAsia"/>
          <w:sz w:val="22"/>
        </w:rPr>
        <w:t>書</w:t>
      </w:r>
    </w:p>
    <w:p w14:paraId="307305AB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47AD49C3" w14:textId="77777777" w:rsidR="00EA44C8" w:rsidRDefault="00EA44C8" w:rsidP="0017356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5DF3931B" w14:textId="77777777" w:rsidR="0017356A" w:rsidRDefault="00EA44C8" w:rsidP="0017356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</w:t>
      </w:r>
      <w:r w:rsidR="0017356A">
        <w:rPr>
          <w:rFonts w:ascii="ＭＳ 明朝" w:eastAsia="ＭＳ 明朝" w:hAnsi="ＭＳ 明朝" w:hint="eastAsia"/>
          <w:sz w:val="22"/>
        </w:rPr>
        <w:t xml:space="preserve">　宛</w:t>
      </w:r>
    </w:p>
    <w:p w14:paraId="645F67C5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3B1CDF29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5DAA05A1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Pr="00775CC0">
        <w:rPr>
          <w:rFonts w:ascii="ＭＳ 明朝" w:eastAsia="ＭＳ 明朝" w:hAnsi="ＭＳ 明朝" w:hint="eastAsia"/>
          <w:sz w:val="22"/>
        </w:rPr>
        <w:t>名</w:t>
      </w:r>
    </w:p>
    <w:p w14:paraId="5EA6D43E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412937CC" w14:textId="77777777" w:rsidR="0017356A" w:rsidRPr="00A34F78" w:rsidRDefault="0017356A" w:rsidP="0017356A">
      <w:pPr>
        <w:rPr>
          <w:rFonts w:ascii="ＭＳ 明朝" w:eastAsia="ＭＳ 明朝" w:hAnsi="ＭＳ 明朝"/>
          <w:sz w:val="22"/>
        </w:rPr>
      </w:pPr>
    </w:p>
    <w:p w14:paraId="654E6ED0" w14:textId="77777777" w:rsidR="00CE7A51" w:rsidRDefault="0017356A" w:rsidP="0017356A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F438E2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>
        <w:rPr>
          <w:rFonts w:ascii="ＭＳ 明朝" w:eastAsia="ＭＳ 明朝" w:hAnsi="ＭＳ 明朝" w:hint="eastAsia"/>
          <w:sz w:val="22"/>
        </w:rPr>
        <w:t>の利活用に係る公募型プロポーザル</w:t>
      </w:r>
      <w:r w:rsidR="00392C03">
        <w:rPr>
          <w:rFonts w:ascii="ＭＳ 明朝" w:eastAsia="ＭＳ 明朝" w:hAnsi="ＭＳ 明朝" w:hint="eastAsia"/>
          <w:sz w:val="22"/>
        </w:rPr>
        <w:t>実施要領</w:t>
      </w:r>
      <w:r w:rsidRPr="00A34F78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</w:t>
      </w:r>
      <w:r w:rsidR="00392C03">
        <w:rPr>
          <w:rFonts w:ascii="ＭＳ 明朝" w:eastAsia="ＭＳ 明朝" w:hAnsi="ＭＳ 明朝" w:hint="eastAsia"/>
          <w:sz w:val="22"/>
        </w:rPr>
        <w:t>基づき、下記の金額での譲渡を希望</w:t>
      </w:r>
      <w:r w:rsidR="008E73F5">
        <w:rPr>
          <w:rFonts w:ascii="ＭＳ 明朝" w:eastAsia="ＭＳ 明朝" w:hAnsi="ＭＳ 明朝" w:hint="eastAsia"/>
          <w:sz w:val="22"/>
        </w:rPr>
        <w:t>します。</w:t>
      </w:r>
    </w:p>
    <w:p w14:paraId="0CFE1C60" w14:textId="77777777" w:rsidR="0017356A" w:rsidRDefault="00C04CC2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E73F5">
        <w:rPr>
          <w:rFonts w:ascii="ＭＳ 明朝" w:eastAsia="ＭＳ 明朝" w:hAnsi="ＭＳ 明朝" w:hint="eastAsia"/>
          <w:sz w:val="22"/>
        </w:rPr>
        <w:t>選定の結果、買受人となった場合には、下記の金額をもって、高岡市と市有財産売買契約を締結します。</w:t>
      </w:r>
    </w:p>
    <w:p w14:paraId="0B933731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29B8FBA3" w14:textId="77777777" w:rsidR="00FA5B53" w:rsidRDefault="00FA5B53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買受希望物件</w:t>
      </w:r>
      <w:r w:rsidR="00E91384">
        <w:rPr>
          <w:rFonts w:ascii="ＭＳ 明朝" w:eastAsia="ＭＳ 明朝" w:hAnsi="ＭＳ 明朝" w:hint="eastAsia"/>
          <w:sz w:val="22"/>
        </w:rPr>
        <w:t xml:space="preserve">　　　</w:t>
      </w:r>
      <w:r w:rsidR="00F438E2">
        <w:rPr>
          <w:rFonts w:ascii="ＭＳ 明朝" w:eastAsia="ＭＳ 明朝" w:hAnsi="ＭＳ 明朝" w:hint="eastAsia"/>
          <w:sz w:val="22"/>
        </w:rPr>
        <w:t>（公財）高岡地域地場産業センター旧建物及び土地</w:t>
      </w:r>
    </w:p>
    <w:p w14:paraId="389A75D4" w14:textId="77777777" w:rsidR="00FA5B53" w:rsidRPr="00F438E2" w:rsidRDefault="00FA5B53" w:rsidP="0017356A">
      <w:pPr>
        <w:rPr>
          <w:rFonts w:ascii="ＭＳ 明朝" w:eastAsia="ＭＳ 明朝" w:hAnsi="ＭＳ 明朝"/>
          <w:sz w:val="22"/>
        </w:rPr>
      </w:pPr>
    </w:p>
    <w:p w14:paraId="18A72926" w14:textId="77777777" w:rsidR="00521427" w:rsidRDefault="00FA5B53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92D86">
        <w:rPr>
          <w:rFonts w:ascii="ＭＳ 明朝" w:eastAsia="ＭＳ 明朝" w:hAnsi="ＭＳ 明朝" w:hint="eastAsia"/>
          <w:sz w:val="22"/>
        </w:rPr>
        <w:t xml:space="preserve">　買受希望価格</w:t>
      </w:r>
    </w:p>
    <w:p w14:paraId="5FE25631" w14:textId="77777777" w:rsidR="00E565E3" w:rsidRDefault="00E565E3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（１）建物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46"/>
        <w:gridCol w:w="747"/>
        <w:gridCol w:w="747"/>
        <w:gridCol w:w="747"/>
        <w:gridCol w:w="747"/>
        <w:gridCol w:w="746"/>
        <w:gridCol w:w="747"/>
        <w:gridCol w:w="747"/>
        <w:gridCol w:w="747"/>
        <w:gridCol w:w="747"/>
        <w:gridCol w:w="747"/>
      </w:tblGrid>
      <w:tr w:rsidR="00592D86" w14:paraId="116034BE" w14:textId="77777777" w:rsidTr="00592D86">
        <w:trPr>
          <w:trHeight w:val="1173"/>
        </w:trPr>
        <w:tc>
          <w:tcPr>
            <w:tcW w:w="746" w:type="dxa"/>
            <w:vAlign w:val="center"/>
          </w:tcPr>
          <w:p w14:paraId="09118945" w14:textId="77777777" w:rsidR="00592D86" w:rsidRDefault="00592D86" w:rsidP="00592D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金</w:t>
            </w:r>
          </w:p>
        </w:tc>
        <w:tc>
          <w:tcPr>
            <w:tcW w:w="747" w:type="dxa"/>
            <w:tcBorders>
              <w:right w:val="dotted" w:sz="4" w:space="0" w:color="auto"/>
            </w:tcBorders>
          </w:tcPr>
          <w:p w14:paraId="00CBCC06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255EBF40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3EDBAF27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0CDB334A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十万</w:t>
            </w:r>
          </w:p>
        </w:tc>
        <w:tc>
          <w:tcPr>
            <w:tcW w:w="746" w:type="dxa"/>
            <w:tcBorders>
              <w:left w:val="dotted" w:sz="4" w:space="0" w:color="auto"/>
              <w:right w:val="dotted" w:sz="4" w:space="0" w:color="auto"/>
            </w:tcBorders>
          </w:tcPr>
          <w:p w14:paraId="504B5E05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7662D23C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482841A1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4B6AA4D0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5541ABE8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</w:t>
            </w:r>
          </w:p>
        </w:tc>
        <w:tc>
          <w:tcPr>
            <w:tcW w:w="747" w:type="dxa"/>
            <w:vAlign w:val="center"/>
          </w:tcPr>
          <w:p w14:paraId="536CD625" w14:textId="77777777" w:rsidR="00592D86" w:rsidRDefault="00592D86" w:rsidP="00592D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円</w:t>
            </w:r>
          </w:p>
        </w:tc>
      </w:tr>
    </w:tbl>
    <w:p w14:paraId="32D414B2" w14:textId="77777777" w:rsidR="00E565E3" w:rsidRDefault="00E565E3" w:rsidP="00E565E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D2AC8EF" w14:textId="77777777" w:rsidR="00E565E3" w:rsidRDefault="00E565E3" w:rsidP="00E565E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（２）土地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46"/>
        <w:gridCol w:w="747"/>
        <w:gridCol w:w="747"/>
        <w:gridCol w:w="747"/>
        <w:gridCol w:w="747"/>
        <w:gridCol w:w="746"/>
        <w:gridCol w:w="747"/>
        <w:gridCol w:w="747"/>
        <w:gridCol w:w="747"/>
        <w:gridCol w:w="747"/>
        <w:gridCol w:w="747"/>
      </w:tblGrid>
      <w:tr w:rsidR="00E565E3" w14:paraId="08E92F0B" w14:textId="77777777" w:rsidTr="009F366B">
        <w:trPr>
          <w:trHeight w:val="1173"/>
        </w:trPr>
        <w:tc>
          <w:tcPr>
            <w:tcW w:w="746" w:type="dxa"/>
            <w:vAlign w:val="center"/>
          </w:tcPr>
          <w:p w14:paraId="3D6B2B40" w14:textId="77777777" w:rsidR="00E565E3" w:rsidRDefault="00E565E3" w:rsidP="009F36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金</w:t>
            </w:r>
          </w:p>
        </w:tc>
        <w:tc>
          <w:tcPr>
            <w:tcW w:w="747" w:type="dxa"/>
            <w:tcBorders>
              <w:right w:val="dotted" w:sz="4" w:space="0" w:color="auto"/>
            </w:tcBorders>
          </w:tcPr>
          <w:p w14:paraId="53671974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354863DD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352BDE44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EFAAD65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十万</w:t>
            </w:r>
          </w:p>
        </w:tc>
        <w:tc>
          <w:tcPr>
            <w:tcW w:w="746" w:type="dxa"/>
            <w:tcBorders>
              <w:left w:val="dotted" w:sz="4" w:space="0" w:color="auto"/>
              <w:right w:val="dotted" w:sz="4" w:space="0" w:color="auto"/>
            </w:tcBorders>
          </w:tcPr>
          <w:p w14:paraId="21DADB9A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427699A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570B1DCC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08307AE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1DCA7F9F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</w:t>
            </w:r>
          </w:p>
        </w:tc>
        <w:tc>
          <w:tcPr>
            <w:tcW w:w="747" w:type="dxa"/>
            <w:vAlign w:val="center"/>
          </w:tcPr>
          <w:p w14:paraId="7C8EAF54" w14:textId="77777777" w:rsidR="00E565E3" w:rsidRDefault="00E565E3" w:rsidP="009F36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円</w:t>
            </w:r>
          </w:p>
        </w:tc>
      </w:tr>
    </w:tbl>
    <w:p w14:paraId="74BE607B" w14:textId="77777777" w:rsidR="00521427" w:rsidRDefault="00E565E3" w:rsidP="00E565E3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※金額は一枠に一文字ずつ、１，２，３・・・</w:t>
      </w:r>
      <w:r w:rsidR="00592D86">
        <w:rPr>
          <w:rFonts w:ascii="ＭＳ 明朝" w:eastAsia="ＭＳ 明朝" w:hAnsi="ＭＳ 明朝" w:hint="eastAsia"/>
          <w:sz w:val="22"/>
        </w:rPr>
        <w:t>のアラビア数字で記入してください。</w:t>
      </w:r>
    </w:p>
    <w:p w14:paraId="46884452" w14:textId="77777777" w:rsidR="00521427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※金額の枠が余る場合は、記入した金額の左隣の枠に￥マークを記入してください。</w:t>
      </w:r>
    </w:p>
    <w:p w14:paraId="74B1DE85" w14:textId="77777777" w:rsidR="00592D86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※最低提案価格以上で記入してください。</w:t>
      </w:r>
    </w:p>
    <w:p w14:paraId="66B28143" w14:textId="77777777" w:rsidR="00521427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※金額の訂正は出来ません。</w:t>
      </w:r>
    </w:p>
    <w:p w14:paraId="6915C55F" w14:textId="77777777" w:rsidR="00521427" w:rsidRDefault="00521427" w:rsidP="0017356A">
      <w:pPr>
        <w:rPr>
          <w:rFonts w:ascii="ＭＳ 明朝" w:eastAsia="ＭＳ 明朝" w:hAnsi="ＭＳ 明朝"/>
          <w:sz w:val="22"/>
        </w:rPr>
      </w:pPr>
    </w:p>
    <w:p w14:paraId="0341CC25" w14:textId="77777777" w:rsidR="00521427" w:rsidRDefault="00521427" w:rsidP="0017356A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521427" w14:paraId="2BBFBAEC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0E4159DF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372" w:type="dxa"/>
            <w:vAlign w:val="center"/>
          </w:tcPr>
          <w:p w14:paraId="7C217CDA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60D50E0D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7572AFCC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2" w:type="dxa"/>
            <w:vAlign w:val="center"/>
          </w:tcPr>
          <w:p w14:paraId="4BCF0A90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76C13EAE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6888FD75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6A70718E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3FC227AD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6E8EA134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  <w:vAlign w:val="center"/>
          </w:tcPr>
          <w:p w14:paraId="70CB3BCD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78E999" w14:textId="77777777" w:rsidR="0017356A" w:rsidRPr="00521427" w:rsidRDefault="0017356A" w:rsidP="0017356A">
      <w:pPr>
        <w:rPr>
          <w:rFonts w:ascii="ＭＳ 明朝" w:eastAsia="ＭＳ 明朝" w:hAnsi="ＭＳ 明朝"/>
          <w:sz w:val="22"/>
        </w:rPr>
      </w:pPr>
    </w:p>
    <w:sectPr w:rsidR="0017356A" w:rsidRPr="00521427" w:rsidSect="00A74D68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D749" w14:textId="77777777" w:rsidR="00813C14" w:rsidRDefault="00813C14" w:rsidP="0017356A">
      <w:r>
        <w:separator/>
      </w:r>
    </w:p>
  </w:endnote>
  <w:endnote w:type="continuationSeparator" w:id="0">
    <w:p w14:paraId="09A82020" w14:textId="77777777" w:rsidR="00813C14" w:rsidRDefault="00813C14" w:rsidP="001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F401" w14:textId="77777777" w:rsidR="00813C14" w:rsidRDefault="00813C14" w:rsidP="0017356A">
      <w:r>
        <w:separator/>
      </w:r>
    </w:p>
  </w:footnote>
  <w:footnote w:type="continuationSeparator" w:id="0">
    <w:p w14:paraId="56E87F3F" w14:textId="77777777" w:rsidR="00813C14" w:rsidRDefault="00813C14" w:rsidP="0017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F0"/>
    <w:rsid w:val="00030088"/>
    <w:rsid w:val="0017356A"/>
    <w:rsid w:val="002053B5"/>
    <w:rsid w:val="00392C03"/>
    <w:rsid w:val="00443A1A"/>
    <w:rsid w:val="00521427"/>
    <w:rsid w:val="00565B89"/>
    <w:rsid w:val="00591BD9"/>
    <w:rsid w:val="00592D86"/>
    <w:rsid w:val="005F5FF0"/>
    <w:rsid w:val="00813C14"/>
    <w:rsid w:val="008E73F5"/>
    <w:rsid w:val="00901AC5"/>
    <w:rsid w:val="009708F4"/>
    <w:rsid w:val="00A74D68"/>
    <w:rsid w:val="00AD7EA6"/>
    <w:rsid w:val="00C04CC2"/>
    <w:rsid w:val="00CE7A51"/>
    <w:rsid w:val="00D51DF8"/>
    <w:rsid w:val="00E31D87"/>
    <w:rsid w:val="00E565E3"/>
    <w:rsid w:val="00E91384"/>
    <w:rsid w:val="00EA44C8"/>
    <w:rsid w:val="00EF627F"/>
    <w:rsid w:val="00F438E2"/>
    <w:rsid w:val="00FA5B53"/>
    <w:rsid w:val="00F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E297"/>
  <w15:chartTrackingRefBased/>
  <w15:docId w15:val="{AC435F3B-40B5-4084-9972-5D7B6DA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56A"/>
  </w:style>
  <w:style w:type="paragraph" w:styleId="a5">
    <w:name w:val="footer"/>
    <w:basedOn w:val="a"/>
    <w:link w:val="a6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56A"/>
  </w:style>
  <w:style w:type="table" w:styleId="a7">
    <w:name w:val="Table Grid"/>
    <w:basedOn w:val="a1"/>
    <w:uiPriority w:val="39"/>
    <w:rsid w:val="0052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6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2025-12-04T07:41:00Z</cp:lastPrinted>
  <dcterms:created xsi:type="dcterms:W3CDTF">2025-12-14T04:56:00Z</dcterms:created>
  <dcterms:modified xsi:type="dcterms:W3CDTF">2025-12-14T04:56:00Z</dcterms:modified>
</cp:coreProperties>
</file>